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18" w:rsidRDefault="003C3160" w:rsidP="003C3160">
      <w:pPr>
        <w:jc w:val="center"/>
      </w:pPr>
      <w:r>
        <w:t>U5</w:t>
      </w:r>
      <w:r w:rsidR="009425AE">
        <w:t>/6</w:t>
      </w:r>
      <w:r>
        <w:t xml:space="preserve"> Group</w:t>
      </w:r>
    </w:p>
    <w:p w:rsidR="00D35B5F" w:rsidRDefault="003C3160">
      <w:r>
        <w:br/>
      </w:r>
      <w:r w:rsidR="00D35B5F" w:rsidRPr="00D35B5F">
        <w:rPr>
          <w:u w:val="single"/>
        </w:rPr>
        <w:t>G</w:t>
      </w:r>
      <w:r w:rsidRPr="00D35B5F">
        <w:rPr>
          <w:u w:val="single"/>
        </w:rPr>
        <w:t>ame format</w:t>
      </w:r>
      <w:r>
        <w:t xml:space="preserve">. </w:t>
      </w:r>
      <w:proofErr w:type="gramStart"/>
      <w:r>
        <w:t>u5</w:t>
      </w:r>
      <w:proofErr w:type="gramEnd"/>
      <w:r>
        <w:t xml:space="preserve"> will </w:t>
      </w:r>
      <w:r w:rsidR="00B661EC">
        <w:t xml:space="preserve">not have goal keepers and </w:t>
      </w:r>
      <w:r>
        <w:t>play 3v3 or 4v4 based on the number of players you and the opposing team have. The idea of small sided games are to play less players so they can be involved in the game more.</w:t>
      </w:r>
      <w:r w:rsidR="009425AE">
        <w:t xml:space="preserve"> </w:t>
      </w:r>
      <w:r>
        <w:t xml:space="preserve">Yes, </w:t>
      </w:r>
      <w:r w:rsidR="00B661EC">
        <w:t>BSO</w:t>
      </w:r>
      <w:r>
        <w:t xml:space="preserve"> require</w:t>
      </w:r>
      <w:r w:rsidR="00B661EC">
        <w:t>s</w:t>
      </w:r>
      <w:r>
        <w:t xml:space="preserve"> each player </w:t>
      </w:r>
      <w:r w:rsidR="00D35B5F">
        <w:t xml:space="preserve">to play </w:t>
      </w:r>
      <w:proofErr w:type="gramStart"/>
      <w:r w:rsidR="00D35B5F">
        <w:t>50%</w:t>
      </w:r>
      <w:proofErr w:type="gramEnd"/>
      <w:r w:rsidR="00D35B5F">
        <w:t>(2 of 4 quarters)</w:t>
      </w:r>
      <w:r>
        <w:t xml:space="preserve"> so if you and the opposing team have 6 players show up, then 3v3 format should be used. If 1 team has 7 players show </w:t>
      </w:r>
      <w:r w:rsidR="00D35B5F">
        <w:t xml:space="preserve">up </w:t>
      </w:r>
      <w:r>
        <w:t xml:space="preserve">and the opposing team has 6, then use 4v4 so that all players will play </w:t>
      </w:r>
      <w:r w:rsidR="00D35B5F">
        <w:t>50%</w:t>
      </w:r>
      <w:r>
        <w:t>. 1 coach can be on the field with the players to assist with the game and restarts. Restarts</w:t>
      </w:r>
      <w:r w:rsidR="00B661EC">
        <w:t xml:space="preserve"> (when the ball goes out of bounds or after a goal)</w:t>
      </w:r>
      <w:r>
        <w:t xml:space="preserve"> will occur with a kick when the ball goes out of bounds, after a goal, after a fou</w:t>
      </w:r>
      <w:r w:rsidR="00D35B5F">
        <w:t xml:space="preserve">l or after stoppage for injury. </w:t>
      </w:r>
      <w:r>
        <w:t xml:space="preserve">This is a very fun group and we encourage the freedom for coaches to keep the fun going. </w:t>
      </w:r>
    </w:p>
    <w:p w:rsidR="00D35B5F" w:rsidRDefault="00D35B5F">
      <w:r>
        <w:t xml:space="preserve">Goals are approx. 3x4 and we will have goal </w:t>
      </w:r>
      <w:proofErr w:type="gramStart"/>
      <w:r>
        <w:t>kicks(</w:t>
      </w:r>
      <w:proofErr w:type="gramEnd"/>
      <w:r>
        <w:t>when the ball crosses the touchline by the opposing team) and corner kicks(when the ball crosses the touchline by the defending team). After each goal, the team that was scored against will “kick off” from the center circle</w:t>
      </w:r>
      <w:r w:rsidR="00B661EC">
        <w:t>.</w:t>
      </w:r>
      <w:r>
        <w:t xml:space="preserve"> The opposing team will not be allowed in the circle until the ball is </w:t>
      </w:r>
      <w:r w:rsidR="00B661EC">
        <w:t>touched</w:t>
      </w:r>
      <w:r>
        <w:t xml:space="preserve">. </w:t>
      </w:r>
      <w:r w:rsidR="000037A8">
        <w:t xml:space="preserve">Kicks will be awarded for blatant fouls (like hand ball, tripping and tackling) from the spot of the foul. </w:t>
      </w:r>
      <w:r w:rsidR="008E3A56">
        <w:t>Players will use a size 3 ball.</w:t>
      </w:r>
    </w:p>
    <w:p w:rsidR="00B661EC" w:rsidRDefault="00D35B5F">
      <w:r w:rsidRPr="00D35B5F">
        <w:rPr>
          <w:u w:val="single"/>
        </w:rPr>
        <w:t>Ref</w:t>
      </w:r>
      <w:r w:rsidR="003C3160" w:rsidRPr="00D35B5F">
        <w:rPr>
          <w:u w:val="single"/>
        </w:rPr>
        <w:t>erees</w:t>
      </w:r>
      <w:r w:rsidR="003C3160">
        <w:t xml:space="preserve"> will not officiate the games so the coaches control the game. Play will be 4 quarters lasting 6-8 minutes. Between quarters should only be 1 or 2 minutes, halftime can be 5 minutes. Please keep in mind, other games will be on the field so we need to start games on time and finish on time, ESPECIALLY ON WEEKDAY GAMES. </w:t>
      </w:r>
      <w:r w:rsidR="003C3160">
        <w:br/>
      </w:r>
      <w:r w:rsidR="003C3160" w:rsidRPr="00D35B5F">
        <w:rPr>
          <w:b/>
          <w:sz w:val="36"/>
          <w:szCs w:val="36"/>
          <w:u w:val="single"/>
        </w:rPr>
        <w:t>U6</w:t>
      </w:r>
      <w:r w:rsidR="003C3160">
        <w:t xml:space="preserve"> format </w:t>
      </w:r>
      <w:r>
        <w:t>can</w:t>
      </w:r>
      <w:r w:rsidR="003C3160">
        <w:t xml:space="preserve"> be </w:t>
      </w:r>
      <w:r>
        <w:t xml:space="preserve">a bit larger, like </w:t>
      </w:r>
      <w:r w:rsidR="003C3160">
        <w:t xml:space="preserve">5v5, no goal keepers. Coaches are allowed to be on the field for player assistance and we will not have referees. Game time will be the same as u5. </w:t>
      </w:r>
      <w:r>
        <w:t>The players should be working on dribbling, shooting</w:t>
      </w:r>
      <w:r w:rsidR="00656E08">
        <w:t xml:space="preserve"> and scoring goals. Kicks from the center circle, goal kick and corner will apply as in u5.  </w:t>
      </w:r>
      <w:r w:rsidR="000037A8">
        <w:t>Kicks will be awarded for blatant fouls (like hand ball, tripping and tackling) from the spot of the foul.</w:t>
      </w:r>
      <w:r w:rsidR="008E3A56">
        <w:t xml:space="preserve"> Players will use a size 3 ball.</w:t>
      </w:r>
      <w:bookmarkStart w:id="0" w:name="_GoBack"/>
      <w:bookmarkEnd w:id="0"/>
    </w:p>
    <w:p w:rsidR="00D9180D" w:rsidRDefault="00B661EC">
      <w:r w:rsidRPr="00D35B5F">
        <w:rPr>
          <w:u w:val="single"/>
        </w:rPr>
        <w:t>Referees</w:t>
      </w:r>
      <w:r>
        <w:t xml:space="preserve"> will not officiate the games so the coaches control the game. Play will be 4 quarters lasting 6-8 minutes. Between quarters should only be 1 or 2 minutes, halftime can be 5 minutes. Please keep in mind, other games will be on the field so we need to start games on time and finish on time, ESPECIALLY ON WEEKDAY GAMES.</w:t>
      </w:r>
    </w:p>
    <w:p w:rsidR="00C05B2F" w:rsidRDefault="00C05B2F" w:rsidP="00C05B2F">
      <w:r>
        <w:t xml:space="preserve">Closing ceremony will be set by the city and is usually the week following the last game of the season. Players can wear their uniform top and all will receive a trophy. Food and beverage will be provided by the City of Biloxi. </w:t>
      </w:r>
    </w:p>
    <w:p w:rsidR="003C3160" w:rsidRDefault="003C3160">
      <w:r>
        <w:br/>
      </w:r>
      <w:r w:rsidR="00D9180D">
        <w:t>Photographer will contact coaches regarding team pictures. Pictures will be taken over 2 or 3 weekends so if you cannot make it, please work with him to reschedule. All pictures will be mailed out or delivered to the coaches, so please let your parents know.</w:t>
      </w:r>
      <w:r w:rsidR="00D9180D">
        <w:br/>
      </w:r>
      <w:r>
        <w:br/>
      </w:r>
      <w:r w:rsidR="00656E08" w:rsidRPr="00656E08">
        <w:rPr>
          <w:u w:val="single"/>
        </w:rPr>
        <w:t>P</w:t>
      </w:r>
      <w:r w:rsidRPr="00656E08">
        <w:rPr>
          <w:u w:val="single"/>
        </w:rPr>
        <w:t>layer safety</w:t>
      </w:r>
      <w:r>
        <w:t>. PLEASE DO NOT LET THE PLAYERS CLIMB ON THE GOALS. There should always be a sandbag or two placed on the back bar of the goal for support. It is our job as parents to ensure the fields and equipment are safe. If you see an area of concern, please let a board member know.</w:t>
      </w:r>
      <w:r>
        <w:br/>
        <w:t>Thank you and have a great season!</w:t>
      </w:r>
    </w:p>
    <w:sectPr w:rsidR="003C3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60"/>
    <w:rsid w:val="000037A8"/>
    <w:rsid w:val="003C3160"/>
    <w:rsid w:val="00640E18"/>
    <w:rsid w:val="00656E08"/>
    <w:rsid w:val="008E3A56"/>
    <w:rsid w:val="009425AE"/>
    <w:rsid w:val="00B661EC"/>
    <w:rsid w:val="00C05B2F"/>
    <w:rsid w:val="00D35B5F"/>
    <w:rsid w:val="00D9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B5DF1-1109-4ACA-A2F2-CFC4AFCB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 Davis</dc:creator>
  <cp:keywords/>
  <dc:description/>
  <cp:lastModifiedBy>Andrew P. Davis</cp:lastModifiedBy>
  <cp:revision>7</cp:revision>
  <dcterms:created xsi:type="dcterms:W3CDTF">2015-10-23T19:36:00Z</dcterms:created>
  <dcterms:modified xsi:type="dcterms:W3CDTF">2016-10-27T18:57:00Z</dcterms:modified>
</cp:coreProperties>
</file>